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2D" w14:textId="4F7139EC" w:rsidR="007A430A" w:rsidRPr="00FF1196" w:rsidRDefault="001903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333A1EDC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58890" cy="1573530"/>
                <wp:effectExtent l="57150" t="19050" r="60960" b="4572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57353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1903AE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</w:pPr>
                            <w:r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ハッピーマタニティ</w:t>
                            </w:r>
                            <w:r w:rsidR="00BB4987"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5.75pt;width:500.7pt;height:12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1903AE" w:rsidRDefault="00056C63" w:rsidP="00056C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CC"/>
                          <w:sz w:val="52"/>
                          <w:szCs w:val="52"/>
                        </w:rPr>
                      </w:pPr>
                      <w:r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ハッピーマタニティ</w:t>
                      </w:r>
                      <w:r w:rsidR="00BB4987"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32570540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</w:p>
    <w:p w14:paraId="5F6018C4" w14:textId="77777777" w:rsidR="001903AE" w:rsidRPr="001903AE" w:rsidRDefault="001903AE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600524" w14:textId="5D8556CF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2051660" w14:textId="77777777" w:rsidR="00EB5EF6" w:rsidRDefault="00EB5EF6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0A90BDE" w14:textId="2584C84E" w:rsidR="006402BF" w:rsidRPr="00EB5EF6" w:rsidRDefault="00E968B5" w:rsidP="00EB5EF6">
      <w:pPr>
        <w:spacing w:line="360" w:lineRule="auto"/>
        <w:ind w:firstLineChars="600" w:firstLine="216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会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場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ナースリー保育園多目的棟</w:t>
      </w:r>
    </w:p>
    <w:p w14:paraId="0E04259B" w14:textId="424D8E06" w:rsidR="00C436B6" w:rsidRPr="00EB5EF6" w:rsidRDefault="00E968B5" w:rsidP="00EB5EF6">
      <w:pPr>
        <w:spacing w:line="360" w:lineRule="auto"/>
        <w:ind w:firstLineChars="600" w:firstLine="216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時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間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１０：００～１１：３０</w:t>
      </w:r>
    </w:p>
    <w:p w14:paraId="22E89C68" w14:textId="460BDC8A" w:rsidR="00322ED1" w:rsidRDefault="00322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98E95" w14:textId="7EDE272A" w:rsidR="00BF51FF" w:rsidRDefault="00EB5E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71FC0840">
                <wp:simplePos x="0" y="0"/>
                <wp:positionH relativeFrom="margin">
                  <wp:posOffset>1033780</wp:posOffset>
                </wp:positionH>
                <wp:positionV relativeFrom="paragraph">
                  <wp:posOffset>188595</wp:posOffset>
                </wp:positionV>
                <wp:extent cx="5212080" cy="36271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627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AB6B22" w14:textId="62F5BEB3" w:rsidR="00EB5EF6" w:rsidRDefault="007C6CE3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7D6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１２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7D6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６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="00EB5EF6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 w:rsidR="00365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沐浴の仕方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7C8427F4" w14:textId="77777777" w:rsidR="001903AE" w:rsidRPr="007D6127" w:rsidRDefault="001903AE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4890BB1" w14:textId="1BB5D3B2" w:rsidR="00CB57E1" w:rsidRPr="00EB5EF6" w:rsidRDefault="007C6CE3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7D6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１２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7D6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１３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日(水)：「</w:t>
                            </w:r>
                            <w:r w:rsidR="007D61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子どもの安全</w:t>
                            </w:r>
                            <w:r w:rsid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17D8A5AC" w14:textId="77777777" w:rsidR="00DA077C" w:rsidRPr="00DA077C" w:rsidRDefault="00DA077C" w:rsidP="00DA077C">
                            <w:pPr>
                              <w:spacing w:line="276" w:lineRule="auto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21B5D2" w14:textId="152D6E36" w:rsidR="00D777FF" w:rsidRDefault="00D777FF" w:rsidP="00540162">
                            <w:pPr>
                              <w:spacing w:line="276" w:lineRule="auto"/>
                              <w:ind w:firstLineChars="400" w:firstLine="11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</w:t>
                            </w:r>
                            <w:r w:rsidR="007D6127"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  <w:p w14:paraId="4AA55E2F" w14:textId="523C4406" w:rsidR="00D777FF" w:rsidRPr="00CB57E1" w:rsidRDefault="00DA077C" w:rsidP="00D777FF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401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40162">
                              <w:rPr>
                                <w:noProof/>
                              </w:rPr>
                              <w:drawing>
                                <wp:inline distT="0" distB="0" distL="0" distR="0" wp14:anchorId="561A9E1A" wp14:editId="70C3BEBA">
                                  <wp:extent cx="1203960" cy="1203960"/>
                                  <wp:effectExtent l="0" t="0" r="0" b="0"/>
                                  <wp:docPr id="293780377" name="図 293780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4pt;margin-top:14.85pt;width:410.4pt;height:28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" fillcolor="window" strokecolor="window" strokeweight=".5pt">
                <v:textbox>
                  <w:txbxContent>
                    <w:p w14:paraId="4AAB6B22" w14:textId="62F5BEB3" w:rsidR="00EB5EF6" w:rsidRDefault="007C6CE3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7D6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１２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7D6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６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(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="00EB5EF6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 w:rsidR="0036586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沐浴の仕方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7C8427F4" w14:textId="77777777" w:rsidR="001903AE" w:rsidRPr="007D6127" w:rsidRDefault="001903AE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14890BB1" w14:textId="1BB5D3B2" w:rsidR="00CB57E1" w:rsidRPr="00EB5EF6" w:rsidRDefault="007C6CE3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7D6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１２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7D6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１３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日(水)：「</w:t>
                      </w:r>
                      <w:r w:rsidR="007D61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子どもの安全</w:t>
                      </w:r>
                      <w:r w:rsid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17D8A5AC" w14:textId="77777777" w:rsidR="00DA077C" w:rsidRPr="00DA077C" w:rsidRDefault="00DA077C" w:rsidP="00DA077C">
                      <w:pPr>
                        <w:spacing w:line="276" w:lineRule="auto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21B5D2" w14:textId="152D6E36" w:rsidR="00D777FF" w:rsidRDefault="00D777FF" w:rsidP="00540162">
                      <w:pPr>
                        <w:spacing w:line="276" w:lineRule="auto"/>
                        <w:ind w:firstLineChars="400" w:firstLine="11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</w:t>
                      </w:r>
                      <w:r w:rsidR="007D6127"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  <w:p w14:paraId="4AA55E2F" w14:textId="523C4406" w:rsidR="00D777FF" w:rsidRPr="00CB57E1" w:rsidRDefault="00DA077C" w:rsidP="00D777FF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5401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540162">
                        <w:rPr>
                          <w:noProof/>
                        </w:rPr>
                        <w:drawing>
                          <wp:inline distT="0" distB="0" distL="0" distR="0" wp14:anchorId="561A9E1A" wp14:editId="70C3BEBA">
                            <wp:extent cx="1203960" cy="1203960"/>
                            <wp:effectExtent l="0" t="0" r="0" b="0"/>
                            <wp:docPr id="293780377" name="図 293780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C80825"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766D65B1">
                <wp:simplePos x="0" y="0"/>
                <wp:positionH relativeFrom="margin">
                  <wp:posOffset>637540</wp:posOffset>
                </wp:positionH>
                <wp:positionV relativeFrom="paragraph">
                  <wp:posOffset>40005</wp:posOffset>
                </wp:positionV>
                <wp:extent cx="5951220" cy="39585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3958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6E1A0" id="四角形: 角を丸くする 1" o:spid="_x0000_s1026" style="position:absolute;left:0;text-align:left;margin-left:50.2pt;margin-top:3.15pt;width:468.6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506647D2" w:rsidR="00566723" w:rsidRDefault="00BF51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5C3DB50B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71FFF79D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2B7B35E4" w:rsidR="00B73A7D" w:rsidRDefault="005B3889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168EB263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69456553" w:rsidR="00580F60" w:rsidRDefault="00EB5EF6" w:rsidP="00A31B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264D008A">
            <wp:simplePos x="0" y="0"/>
            <wp:positionH relativeFrom="column">
              <wp:posOffset>4693286</wp:posOffset>
            </wp:positionH>
            <wp:positionV relativeFrom="paragraph">
              <wp:posOffset>241300</wp:posOffset>
            </wp:positionV>
            <wp:extent cx="1274154" cy="1279260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274154" cy="12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9461" w14:textId="11E41C66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2BBED439" w:rsidR="00F23151" w:rsidRDefault="00F23151" w:rsidP="00580F60">
      <w:pPr>
        <w:ind w:firstLineChars="1400" w:firstLine="392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323C65B8" w:rsidR="006402BF" w:rsidRDefault="006402BF" w:rsidP="00580F60">
      <w:pPr>
        <w:ind w:firstLineChars="1400" w:firstLine="308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2B73694C" w:rsidR="006402BF" w:rsidRDefault="006402BF" w:rsidP="006402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2368337" w14:textId="62A1F314" w:rsidR="00ED7C4B" w:rsidRDefault="00ED7C4B" w:rsidP="00AF707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3448C2E" w14:textId="1FE3413C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08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73E4B775" w:rsidR="00BB4987" w:rsidRDefault="00BB4987" w:rsidP="00BB4987">
      <w:pPr>
        <w:ind w:firstLineChars="550" w:firstLine="1541"/>
        <w:rPr>
          <w:rStyle w:val="aa"/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p w14:paraId="0F9312CC" w14:textId="77777777" w:rsidR="003C274E" w:rsidRPr="00A8783E" w:rsidRDefault="003C274E" w:rsidP="00A8783E">
      <w:pP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</w:p>
    <w:sectPr w:rsidR="003C274E" w:rsidRPr="00A8783E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493" w14:textId="77777777" w:rsidR="00F6065B" w:rsidRDefault="00F6065B" w:rsidP="0076723B">
      <w:r>
        <w:separator/>
      </w:r>
    </w:p>
  </w:endnote>
  <w:endnote w:type="continuationSeparator" w:id="0">
    <w:p w14:paraId="39C36757" w14:textId="77777777" w:rsidR="00F6065B" w:rsidRDefault="00F6065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B924" w14:textId="77777777" w:rsidR="00F6065B" w:rsidRDefault="00F6065B" w:rsidP="0076723B">
      <w:r>
        <w:separator/>
      </w:r>
    </w:p>
  </w:footnote>
  <w:footnote w:type="continuationSeparator" w:id="0">
    <w:p w14:paraId="552E413F" w14:textId="77777777" w:rsidR="00F6065B" w:rsidRDefault="00F6065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073699">
    <w:abstractNumId w:val="3"/>
  </w:num>
  <w:num w:numId="2" w16cid:durableId="1264142107">
    <w:abstractNumId w:val="2"/>
  </w:num>
  <w:num w:numId="3" w16cid:durableId="369841711">
    <w:abstractNumId w:val="6"/>
  </w:num>
  <w:num w:numId="4" w16cid:durableId="260334441">
    <w:abstractNumId w:val="4"/>
  </w:num>
  <w:num w:numId="5" w16cid:durableId="1702320616">
    <w:abstractNumId w:val="5"/>
  </w:num>
  <w:num w:numId="6" w16cid:durableId="1899433133">
    <w:abstractNumId w:val="1"/>
  </w:num>
  <w:num w:numId="7" w16cid:durableId="3360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5D"/>
    <w:rsid w:val="000021BF"/>
    <w:rsid w:val="00021BAF"/>
    <w:rsid w:val="00056C63"/>
    <w:rsid w:val="000838C1"/>
    <w:rsid w:val="000F6AF2"/>
    <w:rsid w:val="001029BD"/>
    <w:rsid w:val="00136FA2"/>
    <w:rsid w:val="00156E9A"/>
    <w:rsid w:val="00170D9F"/>
    <w:rsid w:val="001903AE"/>
    <w:rsid w:val="001A4447"/>
    <w:rsid w:val="001E2578"/>
    <w:rsid w:val="002C50DF"/>
    <w:rsid w:val="002E7E1E"/>
    <w:rsid w:val="002F1728"/>
    <w:rsid w:val="00322ED1"/>
    <w:rsid w:val="00351712"/>
    <w:rsid w:val="0036586E"/>
    <w:rsid w:val="0039224F"/>
    <w:rsid w:val="003A5EA3"/>
    <w:rsid w:val="003C274E"/>
    <w:rsid w:val="00424211"/>
    <w:rsid w:val="004247D2"/>
    <w:rsid w:val="004758FE"/>
    <w:rsid w:val="0047623C"/>
    <w:rsid w:val="00477A15"/>
    <w:rsid w:val="004E5C04"/>
    <w:rsid w:val="005009A5"/>
    <w:rsid w:val="00521A7A"/>
    <w:rsid w:val="00540162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A1828"/>
    <w:rsid w:val="007A430A"/>
    <w:rsid w:val="007C6CE3"/>
    <w:rsid w:val="007D6127"/>
    <w:rsid w:val="00941691"/>
    <w:rsid w:val="00944F4E"/>
    <w:rsid w:val="009937CF"/>
    <w:rsid w:val="009A664D"/>
    <w:rsid w:val="009B101A"/>
    <w:rsid w:val="00A15826"/>
    <w:rsid w:val="00A31B8B"/>
    <w:rsid w:val="00A36FD2"/>
    <w:rsid w:val="00A4309B"/>
    <w:rsid w:val="00A8783E"/>
    <w:rsid w:val="00A90FB2"/>
    <w:rsid w:val="00AB1B1D"/>
    <w:rsid w:val="00AF7072"/>
    <w:rsid w:val="00B03AE0"/>
    <w:rsid w:val="00B13FDC"/>
    <w:rsid w:val="00B709D9"/>
    <w:rsid w:val="00B72FFA"/>
    <w:rsid w:val="00B73A7D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D60708"/>
    <w:rsid w:val="00D777FF"/>
    <w:rsid w:val="00DA077C"/>
    <w:rsid w:val="00DB521E"/>
    <w:rsid w:val="00DC3E33"/>
    <w:rsid w:val="00DD0BC0"/>
    <w:rsid w:val="00DE312D"/>
    <w:rsid w:val="00DF356C"/>
    <w:rsid w:val="00E64F10"/>
    <w:rsid w:val="00E7320C"/>
    <w:rsid w:val="00E73253"/>
    <w:rsid w:val="00E968B5"/>
    <w:rsid w:val="00EB5EF6"/>
    <w:rsid w:val="00ED05C5"/>
    <w:rsid w:val="00ED7353"/>
    <w:rsid w:val="00ED7C4B"/>
    <w:rsid w:val="00F23151"/>
    <w:rsid w:val="00F335C5"/>
    <w:rsid w:val="00F56F81"/>
    <w:rsid w:val="00F6065B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C13E-FDC9-4CB8-A4E8-0CF01DA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2023-09-25T03:03:00Z</cp:lastPrinted>
  <dcterms:created xsi:type="dcterms:W3CDTF">2023-05-22T04:52:00Z</dcterms:created>
  <dcterms:modified xsi:type="dcterms:W3CDTF">2023-11-20T03:19:00Z</dcterms:modified>
</cp:coreProperties>
</file>